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0" w:rsidRDefault="009F232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-517219</wp:posOffset>
            </wp:positionH>
            <wp:positionV relativeFrom="paragraph">
              <wp:posOffset>-88</wp:posOffset>
            </wp:positionV>
            <wp:extent cx="3044946" cy="771525"/>
            <wp:effectExtent l="0" t="0" r="0" b="0"/>
            <wp:wrapTight wrapText="bothSides">
              <wp:wrapPolygon edited="0">
                <wp:start x="3379" y="0"/>
                <wp:lineTo x="946" y="4800"/>
                <wp:lineTo x="676" y="5867"/>
                <wp:lineTo x="811" y="9067"/>
                <wp:lineTo x="1351" y="17600"/>
                <wp:lineTo x="1487" y="20800"/>
                <wp:lineTo x="6622" y="20800"/>
                <wp:lineTo x="6622" y="17600"/>
                <wp:lineTo x="19866" y="17600"/>
                <wp:lineTo x="21082" y="17067"/>
                <wp:lineTo x="21082" y="6933"/>
                <wp:lineTo x="17839" y="5333"/>
                <wp:lineTo x="4730" y="0"/>
                <wp:lineTo x="33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_Heraldic-Horiz-FC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4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320" w:rsidRDefault="009F2320"/>
    <w:p w:rsidR="009F2320" w:rsidRPr="009F2320" w:rsidRDefault="009F2320">
      <w:pPr>
        <w:rPr>
          <w:rFonts w:ascii="Arial" w:hAnsi="Arial" w:cs="Arial"/>
        </w:rPr>
      </w:pPr>
    </w:p>
    <w:p w:rsidR="0029399E" w:rsidRDefault="0029399E">
      <w:pPr>
        <w:rPr>
          <w:rFonts w:ascii="Arial" w:hAnsi="Arial" w:cs="Arial"/>
          <w:b/>
          <w:sz w:val="36"/>
        </w:rPr>
      </w:pPr>
    </w:p>
    <w:p w:rsidR="00BC5FCD" w:rsidRPr="008B0F69" w:rsidRDefault="00BC5FCD" w:rsidP="00BC5FCD">
      <w:pPr>
        <w:pStyle w:val="Heading3"/>
        <w:spacing w:before="0" w:beforeAutospacing="0"/>
        <w:rPr>
          <w:rFonts w:ascii="Arial" w:hAnsi="Arial" w:cs="Arial"/>
          <w:bCs w:val="0"/>
          <w:color w:val="212529"/>
        </w:rPr>
      </w:pPr>
      <w:r w:rsidRPr="008B0F69">
        <w:rPr>
          <w:rFonts w:ascii="Arial" w:hAnsi="Arial" w:cs="Arial"/>
          <w:bCs w:val="0"/>
          <w:color w:val="212529"/>
        </w:rPr>
        <w:t>Accepting a trainee</w:t>
      </w:r>
      <w:r w:rsidR="008B0F69" w:rsidRPr="008B0F69">
        <w:rPr>
          <w:rFonts w:ascii="Arial" w:hAnsi="Arial" w:cs="Arial"/>
          <w:bCs w:val="0"/>
          <w:color w:val="212529"/>
        </w:rPr>
        <w:t xml:space="preserve"> </w:t>
      </w:r>
    </w:p>
    <w:p w:rsidR="00BC5FCD" w:rsidRDefault="00BC5FCD" w:rsidP="00BC5FCD">
      <w:pPr>
        <w:pStyle w:val="NormalWeb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For a </w:t>
      </w:r>
      <w:bookmarkStart w:id="0" w:name="_GoBack"/>
      <w:bookmarkEnd w:id="0"/>
      <w:r>
        <w:rPr>
          <w:rFonts w:ascii="Arial" w:hAnsi="Arial" w:cs="Arial"/>
          <w:color w:val="212529"/>
        </w:rPr>
        <w:t>supervisor to accept a trainee, they must follow these steps:</w:t>
      </w:r>
    </w:p>
    <w:p w:rsidR="00BC5FCD" w:rsidRDefault="00BC5FCD" w:rsidP="00BC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212529"/>
        </w:rPr>
      </w:pPr>
      <w:hyperlink r:id="rId8" w:history="1">
        <w:r>
          <w:rPr>
            <w:rStyle w:val="Hyperlink"/>
            <w:rFonts w:ascii="Arial" w:hAnsi="Arial" w:cs="Arial"/>
            <w:color w:val="365ABD"/>
          </w:rPr>
          <w:t>Login to the College’s website</w:t>
        </w:r>
      </w:hyperlink>
    </w:p>
    <w:p w:rsidR="00E060BD" w:rsidRDefault="00E060BD" w:rsidP="00E060BD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en-GB"/>
        </w:rPr>
        <w:drawing>
          <wp:inline distT="0" distB="0" distL="0" distR="0">
            <wp:extent cx="5661614" cy="23145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 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837" cy="232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69" w:rsidRDefault="008B0F69" w:rsidP="008B0F69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</w:p>
    <w:p w:rsidR="00BC5FCD" w:rsidRDefault="008B0F69" w:rsidP="00BC5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Or c</w:t>
      </w:r>
      <w:r w:rsidR="00BC5FCD">
        <w:rPr>
          <w:rFonts w:ascii="Arial" w:hAnsi="Arial" w:cs="Arial"/>
          <w:color w:val="212529"/>
        </w:rPr>
        <w:t>lick “</w:t>
      </w:r>
      <w:hyperlink r:id="rId10" w:history="1">
        <w:r w:rsidR="00BC5FCD">
          <w:rPr>
            <w:rStyle w:val="Hyperlink"/>
            <w:rFonts w:ascii="Arial" w:hAnsi="Arial" w:cs="Arial"/>
            <w:color w:val="365ABD"/>
          </w:rPr>
          <w:t>My College</w:t>
        </w:r>
      </w:hyperlink>
      <w:r w:rsidR="00BC5FCD">
        <w:rPr>
          <w:rFonts w:ascii="Arial" w:hAnsi="Arial" w:cs="Arial"/>
          <w:color w:val="212529"/>
        </w:rPr>
        <w:t>” at the top of the page</w:t>
      </w:r>
    </w:p>
    <w:p w:rsidR="00E060BD" w:rsidRDefault="00E060BD" w:rsidP="00E060BD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en-GB"/>
        </w:rPr>
        <w:drawing>
          <wp:inline distT="0" distB="0" distL="0" distR="0">
            <wp:extent cx="5731510" cy="238696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 Colle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69" w:rsidRDefault="008B0F69" w:rsidP="008B0F69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</w:p>
    <w:p w:rsidR="00BC5FCD" w:rsidRPr="008B0F69" w:rsidRDefault="00BC5FCD" w:rsidP="00BC5FC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color w:val="212529"/>
        </w:rPr>
        <w:t>Click on the </w:t>
      </w:r>
      <w:r>
        <w:rPr>
          <w:rStyle w:val="Strong"/>
          <w:rFonts w:ascii="Arial" w:hAnsi="Arial" w:cs="Arial"/>
          <w:color w:val="212529"/>
        </w:rPr>
        <w:t>Scheme for Registration</w:t>
      </w:r>
    </w:p>
    <w:p w:rsidR="008B0F69" w:rsidRDefault="008B0F69" w:rsidP="008B0F69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en-GB"/>
        </w:rPr>
        <w:lastRenderedPageBreak/>
        <w:drawing>
          <wp:inline distT="0" distB="0" distL="0" distR="0">
            <wp:extent cx="5731510" cy="22567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fR ta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69" w:rsidRDefault="008B0F69" w:rsidP="008B0F69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</w:p>
    <w:p w:rsidR="00BC5FCD" w:rsidRPr="008B0F69" w:rsidRDefault="00BC5FCD" w:rsidP="00BC5FCD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Strong"/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color w:val="212529"/>
        </w:rPr>
        <w:t>Click on </w:t>
      </w:r>
      <w:r>
        <w:rPr>
          <w:rStyle w:val="Strong"/>
          <w:rFonts w:ascii="Arial" w:hAnsi="Arial" w:cs="Arial"/>
          <w:color w:val="212529"/>
        </w:rPr>
        <w:t>Trainee</w:t>
      </w:r>
      <w:r w:rsidR="008B0F69">
        <w:rPr>
          <w:rStyle w:val="Strong"/>
          <w:rFonts w:ascii="Arial" w:hAnsi="Arial" w:cs="Arial"/>
          <w:color w:val="212529"/>
        </w:rPr>
        <w:t>s</w:t>
      </w:r>
    </w:p>
    <w:p w:rsidR="008B0F69" w:rsidRDefault="008B0F69" w:rsidP="008B0F69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en-GB"/>
        </w:rPr>
        <w:drawing>
          <wp:inline distT="0" distB="0" distL="0" distR="0">
            <wp:extent cx="5731510" cy="228981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inees screensho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F69" w:rsidRDefault="008B0F69" w:rsidP="008B0F69">
      <w:pPr>
        <w:spacing w:before="100" w:beforeAutospacing="1" w:after="0" w:line="240" w:lineRule="auto"/>
        <w:ind w:left="720"/>
        <w:rPr>
          <w:rFonts w:ascii="Arial" w:hAnsi="Arial" w:cs="Arial"/>
          <w:color w:val="212529"/>
        </w:rPr>
      </w:pPr>
    </w:p>
    <w:p w:rsidR="00BC5FCD" w:rsidRDefault="00BC5FCD" w:rsidP="00BC5FCD">
      <w:pPr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Click the </w:t>
      </w:r>
      <w:r w:rsidRPr="008B0F69">
        <w:rPr>
          <w:rFonts w:ascii="Arial" w:hAnsi="Arial" w:cs="Arial"/>
          <w:color w:val="212529"/>
        </w:rPr>
        <w:t>trainee name</w:t>
      </w:r>
      <w:r>
        <w:rPr>
          <w:rFonts w:ascii="Arial" w:hAnsi="Arial" w:cs="Arial"/>
          <w:color w:val="212529"/>
        </w:rPr>
        <w:t xml:space="preserve"> and accept.</w:t>
      </w:r>
    </w:p>
    <w:p w:rsidR="008B0F69" w:rsidRDefault="008B0F69" w:rsidP="008B0F69">
      <w:pPr>
        <w:spacing w:before="100" w:beforeAutospacing="1" w:after="0" w:line="240" w:lineRule="auto"/>
        <w:ind w:left="720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  <w:lang w:eastAsia="en-GB"/>
        </w:rPr>
        <w:drawing>
          <wp:inline distT="0" distB="0" distL="0" distR="0">
            <wp:extent cx="5731510" cy="2352675"/>
            <wp:effectExtent l="0" t="0" r="254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pervisor screent shot - accept or rejec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44F" w:rsidRPr="009F2320" w:rsidRDefault="0022644F">
      <w:pPr>
        <w:rPr>
          <w:rFonts w:ascii="Arial" w:hAnsi="Arial" w:cs="Arial"/>
        </w:rPr>
      </w:pPr>
    </w:p>
    <w:sectPr w:rsidR="0022644F" w:rsidRPr="009F2320" w:rsidSect="009F2320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D0" w:rsidRDefault="00BC32D0" w:rsidP="009F2320">
      <w:pPr>
        <w:spacing w:after="0" w:line="240" w:lineRule="auto"/>
      </w:pPr>
      <w:r>
        <w:separator/>
      </w:r>
    </w:p>
  </w:endnote>
  <w:endnote w:type="continuationSeparator" w:id="0">
    <w:p w:rsidR="00BC32D0" w:rsidRDefault="00BC32D0" w:rsidP="009F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D0" w:rsidRDefault="00BC32D0" w:rsidP="009F2320">
      <w:pPr>
        <w:spacing w:after="0" w:line="240" w:lineRule="auto"/>
      </w:pPr>
      <w:r>
        <w:separator/>
      </w:r>
    </w:p>
  </w:footnote>
  <w:footnote w:type="continuationSeparator" w:id="0">
    <w:p w:rsidR="00BC32D0" w:rsidRDefault="00BC32D0" w:rsidP="009F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19B0"/>
    <w:multiLevelType w:val="multilevel"/>
    <w:tmpl w:val="4D6C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20"/>
    <w:rsid w:val="00092143"/>
    <w:rsid w:val="0022644F"/>
    <w:rsid w:val="0029399E"/>
    <w:rsid w:val="003D58C5"/>
    <w:rsid w:val="00485646"/>
    <w:rsid w:val="008B0F69"/>
    <w:rsid w:val="009B7DF2"/>
    <w:rsid w:val="009F2320"/>
    <w:rsid w:val="00AE3651"/>
    <w:rsid w:val="00BC32D0"/>
    <w:rsid w:val="00BC5FCD"/>
    <w:rsid w:val="00CC6C1F"/>
    <w:rsid w:val="00E060BD"/>
    <w:rsid w:val="00E9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98B5"/>
  <w15:chartTrackingRefBased/>
  <w15:docId w15:val="{65DAB917-AB1F-4FF8-B53E-3CED24D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5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320"/>
  </w:style>
  <w:style w:type="paragraph" w:styleId="Footer">
    <w:name w:val="footer"/>
    <w:basedOn w:val="Normal"/>
    <w:link w:val="FooterChar"/>
    <w:uiPriority w:val="99"/>
    <w:unhideWhenUsed/>
    <w:rsid w:val="009F2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20"/>
  </w:style>
  <w:style w:type="character" w:styleId="Hyperlink">
    <w:name w:val="Hyperlink"/>
    <w:basedOn w:val="DefaultParagraphFont"/>
    <w:uiPriority w:val="99"/>
    <w:unhideWhenUsed/>
    <w:rsid w:val="00CC6C1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5F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optometrists.org/account/signin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llege-optometrists.org/my-colle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Duggan</dc:creator>
  <cp:keywords/>
  <dc:description/>
  <cp:lastModifiedBy>Joanna Williams</cp:lastModifiedBy>
  <cp:revision>2</cp:revision>
  <dcterms:created xsi:type="dcterms:W3CDTF">2022-08-17T14:41:00Z</dcterms:created>
  <dcterms:modified xsi:type="dcterms:W3CDTF">2022-08-17T14:41:00Z</dcterms:modified>
</cp:coreProperties>
</file>